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A2CA6" w14:textId="7AB56448" w:rsidR="00C95CAC" w:rsidRDefault="00C95CAC" w:rsidP="00C95CAC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ROZHODNUTÍ ZASTUPITELSTVA OBCE RADKOVY V ROCE 2022</w:t>
      </w:r>
    </w:p>
    <w:p w14:paraId="7E3FA608" w14:textId="77777777" w:rsidR="00C95CAC" w:rsidRDefault="00C95CAC" w:rsidP="00C95CAC">
      <w:pPr>
        <w:spacing w:line="360" w:lineRule="auto"/>
        <w:jc w:val="both"/>
        <w:rPr>
          <w:b/>
        </w:rPr>
      </w:pPr>
    </w:p>
    <w:p w14:paraId="6AD176EB" w14:textId="17D294B7" w:rsidR="00C95CAC" w:rsidRDefault="00C95CAC" w:rsidP="00C95CAC">
      <w:pPr>
        <w:spacing w:line="360" w:lineRule="auto"/>
        <w:jc w:val="both"/>
        <w:rPr>
          <w:b/>
        </w:rPr>
      </w:pPr>
      <w:r>
        <w:rPr>
          <w:b/>
        </w:rPr>
        <w:t>Jednání dne: 14. února 2022</w:t>
      </w:r>
    </w:p>
    <w:p w14:paraId="00CBF283" w14:textId="77777777" w:rsidR="00C95CAC" w:rsidRDefault="00C95CAC" w:rsidP="00C95CAC">
      <w:pPr>
        <w:spacing w:line="360" w:lineRule="auto"/>
        <w:jc w:val="both"/>
      </w:pPr>
      <w:r>
        <w:rPr>
          <w:i/>
        </w:rPr>
        <w:t>Zastupitelstvo obce rozhodlo na svém jednání takto</w:t>
      </w:r>
      <w:r>
        <w:t>:</w:t>
      </w:r>
    </w:p>
    <w:p w14:paraId="2B2336AD" w14:textId="77777777" w:rsidR="00C95CAC" w:rsidRDefault="00C95CAC" w:rsidP="00C95CAC">
      <w:pPr>
        <w:spacing w:line="360" w:lineRule="auto"/>
        <w:rPr>
          <w:rFonts w:eastAsia="Times New Roman"/>
          <w:lang w:eastAsia="cs-CZ"/>
        </w:rPr>
      </w:pPr>
      <w:r>
        <w:t>Zastupitelstvo schválilo:</w:t>
      </w:r>
    </w:p>
    <w:p w14:paraId="14280310" w14:textId="770CA79D" w:rsidR="00C95CAC" w:rsidRDefault="00C95CAC" w:rsidP="00C95CAC">
      <w:pPr>
        <w:pStyle w:val="Odstavecseseznamem"/>
        <w:numPr>
          <w:ilvl w:val="0"/>
          <w:numId w:val="2"/>
        </w:numPr>
        <w:spacing w:line="360" w:lineRule="auto"/>
        <w:rPr>
          <w:lang w:eastAsia="cs-CZ"/>
        </w:rPr>
      </w:pPr>
      <w:r w:rsidRPr="00D366D1">
        <w:rPr>
          <w:lang w:eastAsia="cs-CZ"/>
        </w:rPr>
        <w:t>stočné dle propočtu bude činit</w:t>
      </w:r>
      <w:r>
        <w:rPr>
          <w:lang w:eastAsia="cs-CZ"/>
        </w:rPr>
        <w:t xml:space="preserve"> na rok 2022</w:t>
      </w:r>
      <w:r w:rsidRPr="00D366D1">
        <w:rPr>
          <w:lang w:eastAsia="cs-CZ"/>
        </w:rPr>
        <w:t xml:space="preserve"> částku 12,78 Kč/m3 (pro </w:t>
      </w:r>
      <w:r>
        <w:rPr>
          <w:lang w:eastAsia="cs-CZ"/>
        </w:rPr>
        <w:t>7</w:t>
      </w:r>
      <w:r w:rsidRPr="00D366D1">
        <w:rPr>
          <w:lang w:eastAsia="cs-CZ"/>
        </w:rPr>
        <w:t>, proti 0, zdržel se 0).</w:t>
      </w:r>
    </w:p>
    <w:p w14:paraId="78B6CD21" w14:textId="2392003A" w:rsidR="00A75FE1" w:rsidRDefault="00A75FE1" w:rsidP="00A75FE1">
      <w:pPr>
        <w:numPr>
          <w:ilvl w:val="0"/>
          <w:numId w:val="2"/>
        </w:numPr>
        <w:spacing w:line="360" w:lineRule="auto"/>
        <w:rPr>
          <w:rFonts w:eastAsia="Times New Roman"/>
          <w:lang w:eastAsia="cs-CZ"/>
        </w:rPr>
      </w:pPr>
      <w:r>
        <w:t>Výroční zprávu o činnosti v oblasti poskytování informací podle zákona č. 106/1999 Sb., o svobodném přístupu k informacím za r. 2021 (pro 7, proti 0, zdržel se 0).</w:t>
      </w:r>
    </w:p>
    <w:p w14:paraId="730FDE05" w14:textId="77777777" w:rsidR="006606FA" w:rsidRDefault="006606FA" w:rsidP="006606FA">
      <w:pPr>
        <w:spacing w:line="360" w:lineRule="auto"/>
        <w:jc w:val="both"/>
        <w:rPr>
          <w:b/>
        </w:rPr>
      </w:pPr>
    </w:p>
    <w:p w14:paraId="5DF155F8" w14:textId="3E20748E" w:rsidR="00C95CAC" w:rsidRPr="006606FA" w:rsidRDefault="006606FA" w:rsidP="006606FA">
      <w:pPr>
        <w:spacing w:line="360" w:lineRule="auto"/>
        <w:jc w:val="both"/>
        <w:rPr>
          <w:b/>
        </w:rPr>
      </w:pPr>
      <w:r w:rsidRPr="006606FA">
        <w:rPr>
          <w:b/>
        </w:rPr>
        <w:t xml:space="preserve">Jednání dne: </w:t>
      </w:r>
      <w:r>
        <w:rPr>
          <w:b/>
        </w:rPr>
        <w:t>29</w:t>
      </w:r>
      <w:r w:rsidRPr="006606FA">
        <w:rPr>
          <w:b/>
        </w:rPr>
        <w:t xml:space="preserve">. </w:t>
      </w:r>
      <w:r>
        <w:rPr>
          <w:b/>
        </w:rPr>
        <w:t>března</w:t>
      </w:r>
      <w:r w:rsidRPr="006606FA">
        <w:rPr>
          <w:b/>
        </w:rPr>
        <w:t xml:space="preserve"> 2022</w:t>
      </w:r>
    </w:p>
    <w:p w14:paraId="197E1F61" w14:textId="317FFEA8" w:rsidR="006606FA" w:rsidRPr="00C1782F" w:rsidRDefault="006606FA" w:rsidP="00C1782F">
      <w:pPr>
        <w:spacing w:line="360" w:lineRule="auto"/>
        <w:jc w:val="both"/>
        <w:rPr>
          <w:rFonts w:eastAsia="Times New Roman"/>
        </w:rPr>
      </w:pPr>
      <w:r>
        <w:t>Zastupitelstvo obce rozhodlo na svém jednání takto:</w:t>
      </w:r>
    </w:p>
    <w:p w14:paraId="2CFA75BD" w14:textId="77777777" w:rsidR="00C1782F" w:rsidRDefault="00C1782F" w:rsidP="00C1782F">
      <w:pPr>
        <w:spacing w:line="360" w:lineRule="auto"/>
        <w:jc w:val="both"/>
      </w:pPr>
      <w:r w:rsidRPr="005F7B3E">
        <w:t>Zastupitelstvo obce schválilo:</w:t>
      </w:r>
    </w:p>
    <w:p w14:paraId="22F072E8" w14:textId="77777777" w:rsidR="00BA1F79" w:rsidRDefault="00BA1F79" w:rsidP="00BA1F79">
      <w:pPr>
        <w:pStyle w:val="Odstavecseseznamem"/>
        <w:numPr>
          <w:ilvl w:val="0"/>
          <w:numId w:val="4"/>
        </w:numPr>
        <w:suppressAutoHyphens/>
        <w:spacing w:line="360" w:lineRule="auto"/>
        <w:jc w:val="both"/>
        <w:rPr>
          <w:rFonts w:eastAsia="Times New Roman"/>
        </w:rPr>
      </w:pPr>
      <w:r>
        <w:t>výběr firmy v rámci realizace dotačního titulu ze SZIF, název: Rekonstrukce sociálního zařízení obce Radkovy, výše dotace 416 240,- Kč a realizace zakázky je ve výši 599 483,- Kč s DPH ve prospěch společnosti JP Group stavby s.r.o. (pro 7, proti 0, zdržel se 0).</w:t>
      </w:r>
    </w:p>
    <w:p w14:paraId="7D74E460" w14:textId="77777777" w:rsidR="00BA1F79" w:rsidRDefault="00BA1F79" w:rsidP="00BA1F79">
      <w:pPr>
        <w:pStyle w:val="Odstavecseseznamem"/>
        <w:numPr>
          <w:ilvl w:val="0"/>
          <w:numId w:val="4"/>
        </w:numPr>
        <w:suppressAutoHyphens/>
        <w:spacing w:line="360" w:lineRule="auto"/>
        <w:jc w:val="both"/>
      </w:pPr>
      <w:r>
        <w:t>zastupitelé schválili pronájem sálu OÚ ve výši 1 000Kč/den s platností od 1.4. 2022. (pro 7, proti 0, zdržel se 0).</w:t>
      </w:r>
    </w:p>
    <w:p w14:paraId="086A3CA0" w14:textId="77777777" w:rsidR="00BA1F79" w:rsidRDefault="00BA1F79" w:rsidP="00BA1F79">
      <w:pPr>
        <w:numPr>
          <w:ilvl w:val="0"/>
          <w:numId w:val="4"/>
        </w:numPr>
        <w:spacing w:line="360" w:lineRule="auto"/>
      </w:pPr>
      <w:r>
        <w:t xml:space="preserve">zvýšení odměny pro neuvolněnou starostku a místostarostku ve výši 3000,- Kč/měsíc od 1.4. 2022 (pro 5, proti 0, zdržel se 2.) </w:t>
      </w:r>
    </w:p>
    <w:p w14:paraId="6EA48271" w14:textId="2A581238" w:rsidR="00BA1F79" w:rsidRDefault="00BA1F79" w:rsidP="00BA1F79">
      <w:pPr>
        <w:numPr>
          <w:ilvl w:val="0"/>
          <w:numId w:val="4"/>
        </w:numPr>
        <w:spacing w:line="360" w:lineRule="auto"/>
      </w:pPr>
      <w:r>
        <w:t>zvýšení odměny pro účetního ve výši 1 500,- Kč/měsíc s platností od 1. 4. 2022 (pro 7, proti 0, zdržel se 0).</w:t>
      </w:r>
    </w:p>
    <w:p w14:paraId="783BD579" w14:textId="77777777" w:rsidR="00A64014" w:rsidRDefault="00A64014" w:rsidP="00A64014">
      <w:pPr>
        <w:suppressAutoHyphens/>
        <w:spacing w:line="360" w:lineRule="auto"/>
        <w:jc w:val="both"/>
      </w:pPr>
    </w:p>
    <w:p w14:paraId="2A796FC1" w14:textId="00845916" w:rsidR="00A64014" w:rsidRPr="00A8405A" w:rsidRDefault="00A64014" w:rsidP="00A64014">
      <w:pPr>
        <w:suppressAutoHyphens/>
        <w:spacing w:line="360" w:lineRule="auto"/>
        <w:jc w:val="both"/>
        <w:rPr>
          <w:b/>
          <w:bCs/>
        </w:rPr>
      </w:pPr>
      <w:r w:rsidRPr="00A8405A">
        <w:rPr>
          <w:b/>
          <w:bCs/>
        </w:rPr>
        <w:t xml:space="preserve">Jednání dne: </w:t>
      </w:r>
      <w:r>
        <w:rPr>
          <w:b/>
          <w:bCs/>
        </w:rPr>
        <w:t>7</w:t>
      </w:r>
      <w:r w:rsidRPr="00A8405A">
        <w:rPr>
          <w:b/>
          <w:bCs/>
        </w:rPr>
        <w:t xml:space="preserve">. </w:t>
      </w:r>
      <w:r>
        <w:rPr>
          <w:b/>
          <w:bCs/>
        </w:rPr>
        <w:t>června</w:t>
      </w:r>
      <w:r w:rsidRPr="00A8405A">
        <w:rPr>
          <w:b/>
          <w:bCs/>
        </w:rPr>
        <w:t xml:space="preserve"> 202</w:t>
      </w:r>
      <w:r>
        <w:rPr>
          <w:b/>
          <w:bCs/>
        </w:rPr>
        <w:t>2</w:t>
      </w:r>
    </w:p>
    <w:p w14:paraId="0FC10F11" w14:textId="77777777" w:rsidR="00A64014" w:rsidRDefault="00A64014" w:rsidP="00A64014">
      <w:pPr>
        <w:spacing w:line="360" w:lineRule="auto"/>
        <w:jc w:val="both"/>
        <w:rPr>
          <w:rFonts w:eastAsia="Times New Roman"/>
          <w:lang w:eastAsia="cs-CZ"/>
        </w:rPr>
      </w:pPr>
      <w:bookmarkStart w:id="0" w:name="_Hlk41320219"/>
      <w:r>
        <w:t>Zastupitelstvo obce rozhodlo na svém jednání takto:</w:t>
      </w:r>
    </w:p>
    <w:p w14:paraId="7C6BAB61" w14:textId="77777777" w:rsidR="00A64014" w:rsidRPr="00BA3372" w:rsidRDefault="00A64014" w:rsidP="00A64014">
      <w:pPr>
        <w:spacing w:line="360" w:lineRule="auto"/>
        <w:jc w:val="both"/>
      </w:pPr>
      <w:r w:rsidRPr="00BA3372">
        <w:t>Zastupitelstvo obce schválilo:</w:t>
      </w:r>
    </w:p>
    <w:p w14:paraId="73D70DC0" w14:textId="53C8DA23" w:rsidR="00BA3372" w:rsidRPr="00BA3372" w:rsidRDefault="00BA3372" w:rsidP="00BA3372">
      <w:pPr>
        <w:numPr>
          <w:ilvl w:val="0"/>
          <w:numId w:val="5"/>
        </w:numPr>
        <w:spacing w:line="360" w:lineRule="auto"/>
        <w:jc w:val="both"/>
      </w:pPr>
      <w:r w:rsidRPr="00BA3372">
        <w:t>změna počtu zastupitelů pro nadcházející volební období z 9 členů na 7 členů (pro 6, proti 0, zdržel se 0).</w:t>
      </w:r>
    </w:p>
    <w:p w14:paraId="499AAEE2" w14:textId="3661F86D" w:rsidR="00A64014" w:rsidRDefault="00A64014" w:rsidP="00A64014">
      <w:pPr>
        <w:numPr>
          <w:ilvl w:val="0"/>
          <w:numId w:val="5"/>
        </w:numPr>
        <w:spacing w:line="360" w:lineRule="auto"/>
        <w:jc w:val="both"/>
      </w:pPr>
      <w:r>
        <w:t xml:space="preserve">schválení Závěrečného účtu obce Radkovy za rok 2021 bez výhrad (pro </w:t>
      </w:r>
      <w:r w:rsidR="00A13307">
        <w:t>6</w:t>
      </w:r>
      <w:r>
        <w:t>, proti 0, zdržel se 0).</w:t>
      </w:r>
      <w:bookmarkEnd w:id="0"/>
    </w:p>
    <w:p w14:paraId="4E33FDAD" w14:textId="2B3B0689" w:rsidR="00A64014" w:rsidRDefault="00A64014" w:rsidP="00A64014">
      <w:pPr>
        <w:numPr>
          <w:ilvl w:val="0"/>
          <w:numId w:val="5"/>
        </w:numPr>
        <w:spacing w:line="360" w:lineRule="auto"/>
        <w:jc w:val="both"/>
      </w:pPr>
      <w:r>
        <w:t xml:space="preserve">schválení účetní závěrky obce Radkovy za rok 2021 (pro </w:t>
      </w:r>
      <w:r w:rsidR="00A13307">
        <w:t>6</w:t>
      </w:r>
      <w:r>
        <w:t>, proti 0, zdržel se 0).</w:t>
      </w:r>
    </w:p>
    <w:p w14:paraId="127678AF" w14:textId="77777777" w:rsidR="00560798" w:rsidRDefault="00560798" w:rsidP="00560798">
      <w:pPr>
        <w:spacing w:line="360" w:lineRule="auto"/>
        <w:ind w:left="720"/>
        <w:jc w:val="both"/>
      </w:pPr>
    </w:p>
    <w:p w14:paraId="6E22F375" w14:textId="775F79D1" w:rsidR="002F312A" w:rsidRPr="002F312A" w:rsidRDefault="00241406" w:rsidP="002F312A">
      <w:pPr>
        <w:suppressAutoHyphens/>
        <w:spacing w:line="360" w:lineRule="auto"/>
        <w:jc w:val="both"/>
        <w:rPr>
          <w:b/>
          <w:bCs/>
        </w:rPr>
      </w:pPr>
      <w:r w:rsidRPr="00A8405A">
        <w:rPr>
          <w:b/>
          <w:bCs/>
        </w:rPr>
        <w:lastRenderedPageBreak/>
        <w:t xml:space="preserve">Jednání dne: </w:t>
      </w:r>
      <w:r>
        <w:rPr>
          <w:b/>
          <w:bCs/>
        </w:rPr>
        <w:t>20</w:t>
      </w:r>
      <w:r w:rsidRPr="00A8405A">
        <w:rPr>
          <w:b/>
          <w:bCs/>
        </w:rPr>
        <w:t xml:space="preserve">. </w:t>
      </w:r>
      <w:r>
        <w:rPr>
          <w:b/>
          <w:bCs/>
        </w:rPr>
        <w:t>října</w:t>
      </w:r>
      <w:r w:rsidRPr="00A8405A">
        <w:rPr>
          <w:b/>
          <w:bCs/>
        </w:rPr>
        <w:t xml:space="preserve"> 202</w:t>
      </w:r>
      <w:r>
        <w:rPr>
          <w:b/>
          <w:bCs/>
        </w:rPr>
        <w:t>2 – ustavující zasedání</w:t>
      </w:r>
    </w:p>
    <w:p w14:paraId="4F0A424E" w14:textId="77DCBD08" w:rsidR="00241406" w:rsidRDefault="00241406" w:rsidP="00241406">
      <w:pPr>
        <w:spacing w:line="360" w:lineRule="auto"/>
        <w:jc w:val="both"/>
      </w:pPr>
      <w:r>
        <w:t xml:space="preserve">Zastupitelstvo obce </w:t>
      </w:r>
      <w:r w:rsidRPr="00C95214">
        <w:rPr>
          <w:b/>
          <w:bCs/>
        </w:rPr>
        <w:t>schválilo:</w:t>
      </w:r>
      <w:r>
        <w:t xml:space="preserve"> </w:t>
      </w:r>
    </w:p>
    <w:p w14:paraId="4FE5F064" w14:textId="77777777" w:rsidR="00002857" w:rsidRDefault="00241406" w:rsidP="00411349">
      <w:pPr>
        <w:spacing w:line="360" w:lineRule="auto"/>
        <w:jc w:val="both"/>
      </w:pPr>
      <w:r>
        <w:t>navržený program (6 hlas</w:t>
      </w:r>
      <w:r w:rsidR="006C65E1">
        <w:t>y</w:t>
      </w:r>
      <w:r w:rsidR="00CC1192">
        <w:t xml:space="preserve"> </w:t>
      </w:r>
      <w:r>
        <w:t xml:space="preserve">pro) </w:t>
      </w:r>
    </w:p>
    <w:p w14:paraId="254FD7DF" w14:textId="193E25D7" w:rsidR="00CC1192" w:rsidRDefault="00241406" w:rsidP="00241406">
      <w:pPr>
        <w:pStyle w:val="Odstavecseseznamem"/>
        <w:numPr>
          <w:ilvl w:val="0"/>
          <w:numId w:val="7"/>
        </w:numPr>
        <w:spacing w:line="360" w:lineRule="auto"/>
        <w:jc w:val="both"/>
      </w:pPr>
      <w:r>
        <w:t>Zapisovatele</w:t>
      </w:r>
      <w:r w:rsidR="00411349">
        <w:t xml:space="preserve"> Ing.</w:t>
      </w:r>
      <w:r>
        <w:t xml:space="preserve"> Ilonu Biovou (6 hlas</w:t>
      </w:r>
      <w:r w:rsidR="006C65E1">
        <w:t>y</w:t>
      </w:r>
      <w:r w:rsidR="00CC1192">
        <w:t xml:space="preserve"> pro</w:t>
      </w:r>
      <w:r>
        <w:t>)</w:t>
      </w:r>
      <w:r w:rsidR="00002857">
        <w:t>, o</w:t>
      </w:r>
      <w:r>
        <w:t>věřovatele zápisu</w:t>
      </w:r>
      <w:r w:rsidR="00CC1192">
        <w:t>: Hanzlík Petr</w:t>
      </w:r>
      <w:r>
        <w:t xml:space="preserve"> (</w:t>
      </w:r>
      <w:r w:rsidR="00CC1192">
        <w:t>6</w:t>
      </w:r>
      <w:r>
        <w:t xml:space="preserve"> hlas</w:t>
      </w:r>
      <w:r w:rsidR="006C65E1">
        <w:t>y</w:t>
      </w:r>
      <w:r>
        <w:t xml:space="preserve"> pro) a</w:t>
      </w:r>
      <w:r w:rsidR="00CC1192">
        <w:t xml:space="preserve"> Jan Zemánek (6 hlas</w:t>
      </w:r>
      <w:r w:rsidR="00411349">
        <w:t>y</w:t>
      </w:r>
      <w:r w:rsidR="00CC1192">
        <w:t xml:space="preserve"> pro) a </w:t>
      </w:r>
      <w:r>
        <w:t>žádný z členů zastupitelstva nebude vykonávat funkci jako dlouhodobě uvolněný podle § 71 zákona o obcích.) (</w:t>
      </w:r>
      <w:r w:rsidR="00CC1192">
        <w:t>6</w:t>
      </w:r>
      <w:r>
        <w:t xml:space="preserve"> hla</w:t>
      </w:r>
      <w:r w:rsidR="006C65E1">
        <w:t>sy</w:t>
      </w:r>
      <w:r>
        <w:t xml:space="preserve"> pro) </w:t>
      </w:r>
    </w:p>
    <w:p w14:paraId="0FC6A981" w14:textId="5B89F5D4" w:rsidR="006C65E1" w:rsidRDefault="00241406" w:rsidP="00411349">
      <w:pPr>
        <w:spacing w:line="360" w:lineRule="auto"/>
        <w:jc w:val="both"/>
      </w:pPr>
      <w:r>
        <w:t xml:space="preserve">způsob volby starosty a místostarosty </w:t>
      </w:r>
      <w:r w:rsidR="00CC1192">
        <w:t>tajným</w:t>
      </w:r>
      <w:r>
        <w:t xml:space="preserve"> hlasováním (</w:t>
      </w:r>
      <w:r w:rsidR="00CC1192">
        <w:t>6</w:t>
      </w:r>
      <w:r>
        <w:t xml:space="preserve"> hlas</w:t>
      </w:r>
      <w:r w:rsidR="00CC1192">
        <w:t>y</w:t>
      </w:r>
      <w:r>
        <w:t xml:space="preserve"> pro) </w:t>
      </w:r>
    </w:p>
    <w:p w14:paraId="745A7A61" w14:textId="4BD21A68" w:rsidR="00002857" w:rsidRDefault="00241406" w:rsidP="00002857">
      <w:pPr>
        <w:pStyle w:val="Odstavecseseznamem"/>
        <w:numPr>
          <w:ilvl w:val="0"/>
          <w:numId w:val="6"/>
        </w:numPr>
        <w:spacing w:line="360" w:lineRule="auto"/>
        <w:jc w:val="both"/>
      </w:pPr>
      <w:r>
        <w:t>neuvolněného starostu obce Rad</w:t>
      </w:r>
      <w:r w:rsidR="00002857">
        <w:t>kovy</w:t>
      </w:r>
      <w:r>
        <w:t xml:space="preserve"> Ing.</w:t>
      </w:r>
      <w:r w:rsidR="00002857">
        <w:t xml:space="preserve"> et Ing. Dočkalíkovou Ivetu, Ph.D.</w:t>
      </w:r>
      <w:r>
        <w:t xml:space="preserve"> (</w:t>
      </w:r>
      <w:r w:rsidR="00002857">
        <w:t>6</w:t>
      </w:r>
      <w:r>
        <w:t xml:space="preserve"> hlasy pro</w:t>
      </w:r>
      <w:r w:rsidR="00002857">
        <w:t xml:space="preserve">) a </w:t>
      </w:r>
      <w:r>
        <w:t>neuvolněného místostarostu obce R</w:t>
      </w:r>
      <w:r w:rsidR="00002857">
        <w:t xml:space="preserve">adkovy Ing. Ilonu Biovou </w:t>
      </w:r>
      <w:r>
        <w:t>(</w:t>
      </w:r>
      <w:r w:rsidR="00002857">
        <w:t>5</w:t>
      </w:r>
      <w:r>
        <w:t xml:space="preserve"> hlasy pro</w:t>
      </w:r>
      <w:r w:rsidR="00002857">
        <w:t xml:space="preserve">) </w:t>
      </w:r>
    </w:p>
    <w:p w14:paraId="372FCBA1" w14:textId="7334F594" w:rsidR="00002857" w:rsidRDefault="00241406" w:rsidP="00002857">
      <w:pPr>
        <w:pStyle w:val="Odstavecseseznamem"/>
        <w:numPr>
          <w:ilvl w:val="0"/>
          <w:numId w:val="6"/>
        </w:numPr>
        <w:spacing w:line="360" w:lineRule="auto"/>
        <w:jc w:val="both"/>
      </w:pPr>
      <w:r>
        <w:t xml:space="preserve">předsedu kontrolního výboru – </w:t>
      </w:r>
      <w:r w:rsidR="00002857">
        <w:t>Petra Hanzlíka</w:t>
      </w:r>
      <w:r>
        <w:t xml:space="preserve"> (</w:t>
      </w:r>
      <w:r w:rsidR="00002857">
        <w:t>5</w:t>
      </w:r>
      <w:r>
        <w:t xml:space="preserve"> hlas</w:t>
      </w:r>
      <w:r w:rsidR="00B57196">
        <w:t>y</w:t>
      </w:r>
      <w:r>
        <w:t xml:space="preserve"> pro) </w:t>
      </w:r>
    </w:p>
    <w:p w14:paraId="08542E52" w14:textId="67C7377A" w:rsidR="00002857" w:rsidRDefault="00002857" w:rsidP="00002857">
      <w:pPr>
        <w:pStyle w:val="Odstavecseseznamem"/>
        <w:numPr>
          <w:ilvl w:val="0"/>
          <w:numId w:val="6"/>
        </w:numPr>
        <w:spacing w:line="360" w:lineRule="auto"/>
        <w:jc w:val="both"/>
      </w:pPr>
      <w:r>
        <w:t xml:space="preserve">předsedu finančního výboru – </w:t>
      </w:r>
      <w:r w:rsidR="00601972">
        <w:t>Petra</w:t>
      </w:r>
      <w:r>
        <w:t xml:space="preserve"> Bělán</w:t>
      </w:r>
      <w:r w:rsidR="00601972">
        <w:t>ka</w:t>
      </w:r>
      <w:r>
        <w:t xml:space="preserve"> (5 hlas</w:t>
      </w:r>
      <w:r w:rsidR="00B57196">
        <w:t>y</w:t>
      </w:r>
      <w:r>
        <w:t xml:space="preserve"> pro)</w:t>
      </w:r>
    </w:p>
    <w:p w14:paraId="70048B3F" w14:textId="0DE9097F" w:rsidR="00B57196" w:rsidRDefault="00002857" w:rsidP="00B57196">
      <w:pPr>
        <w:pStyle w:val="Odstavecseseznamem"/>
        <w:numPr>
          <w:ilvl w:val="0"/>
          <w:numId w:val="6"/>
        </w:numPr>
        <w:spacing w:line="360" w:lineRule="auto"/>
        <w:jc w:val="both"/>
      </w:pPr>
      <w:r>
        <w:t>předsedu kulturního výboru – Roman</w:t>
      </w:r>
      <w:r w:rsidR="00A170C6">
        <w:t>a</w:t>
      </w:r>
      <w:r>
        <w:t xml:space="preserve"> Vašin</w:t>
      </w:r>
      <w:r w:rsidR="00A170C6">
        <w:t>u</w:t>
      </w:r>
      <w:r>
        <w:t xml:space="preserve"> (</w:t>
      </w:r>
      <w:r w:rsidR="00411349">
        <w:t>6 hlas</w:t>
      </w:r>
      <w:r w:rsidR="00B57196">
        <w:t>y</w:t>
      </w:r>
      <w:r w:rsidR="00411349">
        <w:t xml:space="preserve"> pro)</w:t>
      </w:r>
    </w:p>
    <w:p w14:paraId="401E0C27" w14:textId="77777777" w:rsidR="00624436" w:rsidRDefault="00624436" w:rsidP="00624436">
      <w:pPr>
        <w:pStyle w:val="Odstavecseseznamem"/>
        <w:spacing w:line="360" w:lineRule="auto"/>
        <w:jc w:val="both"/>
      </w:pPr>
    </w:p>
    <w:p w14:paraId="5B254748" w14:textId="58425BD0" w:rsidR="00241406" w:rsidRDefault="00241406" w:rsidP="00B57196">
      <w:pPr>
        <w:spacing w:line="360" w:lineRule="auto"/>
        <w:jc w:val="both"/>
      </w:pPr>
      <w:r>
        <w:t xml:space="preserve">Zastupitelstvo obce </w:t>
      </w:r>
      <w:r w:rsidRPr="00C95214">
        <w:rPr>
          <w:b/>
          <w:bCs/>
        </w:rPr>
        <w:t>neschválilo</w:t>
      </w:r>
      <w:r>
        <w:t>:</w:t>
      </w:r>
      <w:r w:rsidR="00B57196">
        <w:t xml:space="preserve"> </w:t>
      </w:r>
      <w:r>
        <w:t>návrh způsobu volby starosty a místostarosty</w:t>
      </w:r>
      <w:r w:rsidR="00B57196">
        <w:t xml:space="preserve"> veřejným </w:t>
      </w:r>
      <w:r>
        <w:t>hlasováním (</w:t>
      </w:r>
      <w:r w:rsidR="00B57196">
        <w:t>6</w:t>
      </w:r>
      <w:r>
        <w:t xml:space="preserve"> hlasy pro</w:t>
      </w:r>
      <w:r w:rsidR="00B57196">
        <w:t>)</w:t>
      </w:r>
    </w:p>
    <w:p w14:paraId="04C92544" w14:textId="77777777" w:rsidR="00837100" w:rsidRDefault="00837100" w:rsidP="00B57196">
      <w:pPr>
        <w:spacing w:line="360" w:lineRule="auto"/>
        <w:jc w:val="both"/>
      </w:pPr>
    </w:p>
    <w:p w14:paraId="60154089" w14:textId="2B70B1D0" w:rsidR="00837100" w:rsidRPr="00445D2B" w:rsidRDefault="00837100" w:rsidP="00837100">
      <w:pPr>
        <w:suppressAutoHyphens/>
        <w:spacing w:line="360" w:lineRule="auto"/>
        <w:jc w:val="both"/>
        <w:rPr>
          <w:b/>
          <w:bCs/>
        </w:rPr>
      </w:pPr>
      <w:r w:rsidRPr="00B32F0D">
        <w:rPr>
          <w:b/>
          <w:bCs/>
        </w:rPr>
        <w:t xml:space="preserve">Jednání dne: </w:t>
      </w:r>
      <w:r>
        <w:rPr>
          <w:b/>
          <w:bCs/>
        </w:rPr>
        <w:t>22</w:t>
      </w:r>
      <w:r w:rsidRPr="00B32F0D">
        <w:rPr>
          <w:b/>
          <w:bCs/>
        </w:rPr>
        <w:t xml:space="preserve">. </w:t>
      </w:r>
      <w:r>
        <w:rPr>
          <w:b/>
          <w:bCs/>
        </w:rPr>
        <w:t xml:space="preserve">listopadu </w:t>
      </w:r>
      <w:r w:rsidRPr="00B32F0D">
        <w:rPr>
          <w:b/>
          <w:bCs/>
        </w:rPr>
        <w:t>202</w:t>
      </w:r>
      <w:r>
        <w:rPr>
          <w:b/>
          <w:bCs/>
        </w:rPr>
        <w:t>2</w:t>
      </w:r>
    </w:p>
    <w:p w14:paraId="2A59BD55" w14:textId="77777777" w:rsidR="00837100" w:rsidRDefault="00837100" w:rsidP="00837100">
      <w:pPr>
        <w:spacing w:line="360" w:lineRule="auto"/>
        <w:jc w:val="both"/>
        <w:rPr>
          <w:rFonts w:eastAsia="Times New Roman"/>
        </w:rPr>
      </w:pPr>
      <w:r>
        <w:t>Zastupitelstvo obce rozhodlo na svém jednání takto:</w:t>
      </w:r>
    </w:p>
    <w:p w14:paraId="4FC13F7E" w14:textId="77777777" w:rsidR="00837100" w:rsidRDefault="00837100" w:rsidP="00837100">
      <w:pPr>
        <w:spacing w:line="360" w:lineRule="auto"/>
        <w:jc w:val="both"/>
      </w:pPr>
      <w:r>
        <w:t>Zastupitelstvo obce schválilo:</w:t>
      </w:r>
    </w:p>
    <w:p w14:paraId="142C79B7" w14:textId="25A1DFBF" w:rsidR="00837100" w:rsidRDefault="00837100" w:rsidP="00837100">
      <w:pPr>
        <w:numPr>
          <w:ilvl w:val="0"/>
          <w:numId w:val="1"/>
        </w:numPr>
        <w:suppressAutoHyphens/>
        <w:spacing w:line="360" w:lineRule="auto"/>
        <w:jc w:val="both"/>
      </w:pPr>
      <w:r>
        <w:t>rozpočet obce Radkovy na rok 2023 byl sestaven jako vyrovnaný s následujícími příjmy ve výši 2.850.573, - Kč a náklady 2.850.</w:t>
      </w:r>
      <w:r w:rsidR="00D74BB4">
        <w:t>573</w:t>
      </w:r>
      <w:r>
        <w:t>, - Kč. Závaznými ukazateli rozpočtu v příjmech jsou paragrafy a položky a ve výdajích paragrafy. Rozpočet byl sestaven jako vyrovnaný a byl schválen jednomyslně (6 pro, 0 proti, 0 zdržel se).</w:t>
      </w:r>
    </w:p>
    <w:p w14:paraId="780F2EAB" w14:textId="11CAB993" w:rsidR="00837100" w:rsidRPr="00E47673" w:rsidRDefault="00837100" w:rsidP="00837100">
      <w:pPr>
        <w:pStyle w:val="Odstavecseseznamem"/>
        <w:numPr>
          <w:ilvl w:val="0"/>
          <w:numId w:val="1"/>
        </w:numPr>
        <w:suppressAutoHyphens/>
        <w:spacing w:line="360" w:lineRule="auto"/>
        <w:jc w:val="both"/>
      </w:pPr>
      <w:r>
        <w:rPr>
          <w:rFonts w:eastAsia="Times New Roman"/>
          <w:lang w:eastAsia="cs-CZ"/>
        </w:rPr>
        <w:t>výši výběru poplatků za odpady od občanů v roce 202</w:t>
      </w:r>
      <w:r w:rsidR="0040430C">
        <w:rPr>
          <w:rFonts w:eastAsia="Times New Roman"/>
          <w:lang w:eastAsia="cs-CZ"/>
        </w:rPr>
        <w:t>3</w:t>
      </w:r>
      <w:r>
        <w:rPr>
          <w:rFonts w:eastAsia="Times New Roman"/>
          <w:lang w:eastAsia="cs-CZ"/>
        </w:rPr>
        <w:t>. Poplatek na občana s trvalým pobytem v obci Radkovy 600,- Kč/ rok (pro 6, proti 0, zdržel se 0)</w:t>
      </w:r>
      <w:r w:rsidR="0040430C">
        <w:rPr>
          <w:rFonts w:eastAsia="Times New Roman"/>
          <w:lang w:eastAsia="cs-CZ"/>
        </w:rPr>
        <w:t xml:space="preserve"> dle OZV č. 4/2021.</w:t>
      </w:r>
    </w:p>
    <w:p w14:paraId="467C0FAE" w14:textId="49E61578" w:rsidR="00E47673" w:rsidRPr="00235586" w:rsidRDefault="00E47673" w:rsidP="00E4767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eastAsia="Times New Roman"/>
          <w:lang w:eastAsia="cs-CZ"/>
        </w:rPr>
      </w:pPr>
      <w:r w:rsidRPr="00235586">
        <w:rPr>
          <w:rFonts w:eastAsia="Times New Roman"/>
          <w:lang w:eastAsia="cs-CZ"/>
        </w:rPr>
        <w:t>stočné</w:t>
      </w:r>
      <w:r>
        <w:rPr>
          <w:rFonts w:eastAsia="Times New Roman"/>
          <w:lang w:eastAsia="cs-CZ"/>
        </w:rPr>
        <w:t xml:space="preserve"> dle propočtu bude činit</w:t>
      </w:r>
      <w:r w:rsidR="00AD3638">
        <w:rPr>
          <w:rFonts w:eastAsia="Times New Roman"/>
          <w:lang w:eastAsia="cs-CZ"/>
        </w:rPr>
        <w:t xml:space="preserve"> v roce 2023</w:t>
      </w:r>
      <w:r>
        <w:rPr>
          <w:rFonts w:eastAsia="Times New Roman"/>
          <w:lang w:eastAsia="cs-CZ"/>
        </w:rPr>
        <w:t xml:space="preserve"> částku </w:t>
      </w:r>
      <w:r w:rsidRPr="00235586">
        <w:rPr>
          <w:rFonts w:eastAsia="Times New Roman"/>
          <w:lang w:eastAsia="cs-CZ"/>
        </w:rPr>
        <w:t>1</w:t>
      </w:r>
      <w:r>
        <w:rPr>
          <w:rFonts w:eastAsia="Times New Roman"/>
          <w:lang w:eastAsia="cs-CZ"/>
        </w:rPr>
        <w:t>2,78</w:t>
      </w:r>
      <w:r w:rsidRPr="00235586">
        <w:rPr>
          <w:rFonts w:eastAsia="Times New Roman"/>
          <w:lang w:eastAsia="cs-CZ"/>
        </w:rPr>
        <w:t xml:space="preserve"> Kč/m3 (pro </w:t>
      </w:r>
      <w:r>
        <w:rPr>
          <w:rFonts w:eastAsia="Times New Roman"/>
          <w:lang w:eastAsia="cs-CZ"/>
        </w:rPr>
        <w:t>6</w:t>
      </w:r>
      <w:r w:rsidRPr="00235586">
        <w:rPr>
          <w:rFonts w:eastAsia="Times New Roman"/>
          <w:lang w:eastAsia="cs-CZ"/>
        </w:rPr>
        <w:t>, proti 0, zdržel se 0).</w:t>
      </w:r>
    </w:p>
    <w:p w14:paraId="0DF73C48" w14:textId="77777777" w:rsidR="00FC6F02" w:rsidRDefault="00FC6F02" w:rsidP="00FC6F02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m</w:t>
      </w:r>
      <w:r w:rsidRPr="00463AB5">
        <w:t>ístní poplatek ze psů</w:t>
      </w:r>
      <w:r>
        <w:t xml:space="preserve"> na rok 2023, první pes ve výši 50,- Kč a každý další ve výši 100,- Kč (pro 6</w:t>
      </w:r>
      <w:r w:rsidRPr="002527A7">
        <w:t>, proti 0, zdržel se 0)</w:t>
      </w:r>
      <w:r>
        <w:t xml:space="preserve"> - OZV č. 1/2022.</w:t>
      </w:r>
    </w:p>
    <w:p w14:paraId="293DE4B7" w14:textId="05FB9662" w:rsidR="00E47673" w:rsidRDefault="00FC6F02" w:rsidP="00FC6F02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žádost p. Ladislava Kubálka Radkovy č.p. 9 ohledně pokácení dvou vzrostlých bříz na parcelním čísle 68/6, obec Radkovy, číslo LV 39, vlastníci pozemku SJM Ladislav Kubálek a Libuše Kubálková (pro 6</w:t>
      </w:r>
      <w:r w:rsidRPr="002527A7">
        <w:t>, proti 0, zdržel se 0)</w:t>
      </w:r>
      <w:r>
        <w:t>.</w:t>
      </w:r>
    </w:p>
    <w:p w14:paraId="1FC4D76A" w14:textId="61DA2C2D" w:rsidR="00FC6F02" w:rsidRDefault="00EE1384" w:rsidP="00FC6F02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lastRenderedPageBreak/>
        <w:t xml:space="preserve">ústní </w:t>
      </w:r>
      <w:r w:rsidR="00FC6F02">
        <w:t>žádost předsedy kulturního výboru – Romana Vašiny na rezignace</w:t>
      </w:r>
      <w:r>
        <w:t xml:space="preserve"> své</w:t>
      </w:r>
      <w:r w:rsidR="00FC6F02">
        <w:t xml:space="preserve"> funkce předsedy kulturního výboru</w:t>
      </w:r>
      <w:r>
        <w:t xml:space="preserve"> (pro 6</w:t>
      </w:r>
      <w:r w:rsidRPr="002527A7">
        <w:t>, proti 0, zdržel se 0)</w:t>
      </w:r>
      <w:r>
        <w:t>.</w:t>
      </w:r>
    </w:p>
    <w:p w14:paraId="4FD595A7" w14:textId="0AC9EADA" w:rsidR="00EE1384" w:rsidRDefault="00EE1384" w:rsidP="00FC6F02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volbu nového předsedy kulturního výboru, a to Milana Zelu (pro 6</w:t>
      </w:r>
      <w:r w:rsidRPr="002527A7">
        <w:t>, proti 0, zdržel se 0)</w:t>
      </w:r>
      <w:r>
        <w:t xml:space="preserve"> a nového člena kulturního výboru – Michaelu Zavadilovou (pro 6</w:t>
      </w:r>
      <w:r w:rsidRPr="002527A7">
        <w:t>, proti 0, zdržel se 0)</w:t>
      </w:r>
      <w:r>
        <w:t>.</w:t>
      </w:r>
    </w:p>
    <w:p w14:paraId="25E25DF9" w14:textId="77777777" w:rsidR="00A64014" w:rsidRDefault="00A64014"/>
    <w:sectPr w:rsidR="00A64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cs-CZ"/>
      </w:rPr>
    </w:lvl>
  </w:abstractNum>
  <w:abstractNum w:abstractNumId="1" w15:restartNumberingAfterBreak="0">
    <w:nsid w:val="1CC5681B"/>
    <w:multiLevelType w:val="hybridMultilevel"/>
    <w:tmpl w:val="5DB8C424"/>
    <w:lvl w:ilvl="0" w:tplc="67CA0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F20B1"/>
    <w:multiLevelType w:val="hybridMultilevel"/>
    <w:tmpl w:val="078A7FF2"/>
    <w:lvl w:ilvl="0" w:tplc="607E291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86347"/>
    <w:multiLevelType w:val="hybridMultilevel"/>
    <w:tmpl w:val="BF14DF8E"/>
    <w:lvl w:ilvl="0" w:tplc="67CA0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835BB"/>
    <w:multiLevelType w:val="hybridMultilevel"/>
    <w:tmpl w:val="126AC7C2"/>
    <w:lvl w:ilvl="0" w:tplc="67CA0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23691"/>
    <w:multiLevelType w:val="hybridMultilevel"/>
    <w:tmpl w:val="24A649EE"/>
    <w:lvl w:ilvl="0" w:tplc="67CA0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36BE1"/>
    <w:multiLevelType w:val="hybridMultilevel"/>
    <w:tmpl w:val="F05A5E4E"/>
    <w:lvl w:ilvl="0" w:tplc="67CA0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61FC2"/>
    <w:multiLevelType w:val="hybridMultilevel"/>
    <w:tmpl w:val="09C87E84"/>
    <w:lvl w:ilvl="0" w:tplc="BA8634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059869">
    <w:abstractNumId w:val="0"/>
  </w:num>
  <w:num w:numId="2" w16cid:durableId="1133524343">
    <w:abstractNumId w:val="1"/>
  </w:num>
  <w:num w:numId="3" w16cid:durableId="375276658">
    <w:abstractNumId w:val="3"/>
  </w:num>
  <w:num w:numId="4" w16cid:durableId="77799655">
    <w:abstractNumId w:val="3"/>
  </w:num>
  <w:num w:numId="5" w16cid:durableId="831677937">
    <w:abstractNumId w:val="5"/>
  </w:num>
  <w:num w:numId="6" w16cid:durableId="1915780686">
    <w:abstractNumId w:val="6"/>
  </w:num>
  <w:num w:numId="7" w16cid:durableId="1893424632">
    <w:abstractNumId w:val="4"/>
  </w:num>
  <w:num w:numId="8" w16cid:durableId="76831697">
    <w:abstractNumId w:val="2"/>
  </w:num>
  <w:num w:numId="9" w16cid:durableId="9122806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CAC"/>
    <w:rsid w:val="00002857"/>
    <w:rsid w:val="0017376D"/>
    <w:rsid w:val="002015B7"/>
    <w:rsid w:val="002047D0"/>
    <w:rsid w:val="00231935"/>
    <w:rsid w:val="00241406"/>
    <w:rsid w:val="002F312A"/>
    <w:rsid w:val="0040430C"/>
    <w:rsid w:val="00411349"/>
    <w:rsid w:val="00454D40"/>
    <w:rsid w:val="00560798"/>
    <w:rsid w:val="00601972"/>
    <w:rsid w:val="00624436"/>
    <w:rsid w:val="006606FA"/>
    <w:rsid w:val="006C65E1"/>
    <w:rsid w:val="00837100"/>
    <w:rsid w:val="00A13307"/>
    <w:rsid w:val="00A170C6"/>
    <w:rsid w:val="00A621C4"/>
    <w:rsid w:val="00A64014"/>
    <w:rsid w:val="00A75FE1"/>
    <w:rsid w:val="00AD3638"/>
    <w:rsid w:val="00B57196"/>
    <w:rsid w:val="00BA1F79"/>
    <w:rsid w:val="00BA3372"/>
    <w:rsid w:val="00C1782F"/>
    <w:rsid w:val="00C81CAB"/>
    <w:rsid w:val="00C95214"/>
    <w:rsid w:val="00C95CAC"/>
    <w:rsid w:val="00CB25AB"/>
    <w:rsid w:val="00CC1192"/>
    <w:rsid w:val="00D74BB4"/>
    <w:rsid w:val="00E47673"/>
    <w:rsid w:val="00EE1384"/>
    <w:rsid w:val="00F02994"/>
    <w:rsid w:val="00FC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A059F"/>
  <w15:chartTrackingRefBased/>
  <w15:docId w15:val="{2654620B-5F00-414C-968C-A3B96E022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5CA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5CAC"/>
    <w:pPr>
      <w:ind w:left="720"/>
      <w:contextualSpacing/>
    </w:pPr>
  </w:style>
  <w:style w:type="paragraph" w:customStyle="1" w:styleId="Default">
    <w:name w:val="Default"/>
    <w:rsid w:val="008371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7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550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34</cp:revision>
  <dcterms:created xsi:type="dcterms:W3CDTF">2022-02-15T10:33:00Z</dcterms:created>
  <dcterms:modified xsi:type="dcterms:W3CDTF">2022-12-05T10:52:00Z</dcterms:modified>
</cp:coreProperties>
</file>