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5E" w:rsidRPr="007F49DB" w:rsidRDefault="00586344">
      <w:pPr>
        <w:pStyle w:val="Nadpis1"/>
        <w:ind w:left="0" w:firstLine="0"/>
        <w:jc w:val="center"/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</w:pPr>
      <w:r>
        <w:rPr>
          <w:noProof/>
          <w:color w:val="C0000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8803640</wp:posOffset>
            </wp:positionH>
            <wp:positionV relativeFrom="page">
              <wp:posOffset>3881755</wp:posOffset>
            </wp:positionV>
            <wp:extent cx="5131435" cy="6550660"/>
            <wp:effectExtent l="0" t="0" r="0" b="0"/>
            <wp:wrapNone/>
            <wp:docPr id="2" name="obrázek 2" descr="33842-plech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842-plechov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655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SBĚR NEBEZPEČNÉHO ODPADU</w:t>
      </w:r>
    </w:p>
    <w:p w:rsidR="00783EB4" w:rsidRDefault="00EB0E2C">
      <w:pPr>
        <w:pStyle w:val="Nadpis1"/>
        <w:ind w:left="0" w:firstLine="0"/>
        <w:jc w:val="center"/>
        <w:rPr>
          <w:rFonts w:ascii="Arial" w:hAnsi="Arial" w:cs="Arial"/>
          <w:color w:val="auto"/>
          <w:sz w:val="44"/>
          <w:szCs w:val="44"/>
          <w:lang w:val="en-GB"/>
        </w:rPr>
      </w:pP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26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. 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10</w:t>
      </w:r>
      <w:r w:rsidR="00783EB4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. 20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9</w:t>
      </w:r>
      <w:bookmarkStart w:id="0" w:name="_GoBack"/>
      <w:bookmarkEnd w:id="0"/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 xml:space="preserve"> 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od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 </w:t>
      </w:r>
      <w:r>
        <w:rPr>
          <w:rFonts w:ascii="Arial Black" w:hAnsi="Arial Black" w:cs="Arial Black"/>
          <w:b/>
          <w:bCs/>
          <w:color w:val="C00000"/>
          <w:sz w:val="96"/>
          <w:szCs w:val="96"/>
          <w:lang w:val="en-GB"/>
        </w:rPr>
        <w:t>10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35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do 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11</w:t>
      </w:r>
      <w:r w:rsidR="00E47EAC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,</w:t>
      </w:r>
      <w:r w:rsidR="00CC7658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0</w:t>
      </w:r>
      <w:r>
        <w:rPr>
          <w:rFonts w:ascii="Arial Black" w:hAnsi="Arial Black" w:cs="Arial Black"/>
          <w:b/>
          <w:bCs/>
          <w:color w:val="C00000"/>
          <w:sz w:val="96"/>
          <w:szCs w:val="96"/>
        </w:rPr>
        <w:t>5</w:t>
      </w:r>
      <w:r w:rsidR="0037198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b/>
          <w:bCs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color w:val="auto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color w:val="auto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OLEJE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TEPLOMĚRY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PROSTŘEDKY NA OCHRANU ROSTLIN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OPOTŘEBOVANÉ PNEUMATIKY </w:t>
      </w:r>
    </w:p>
    <w:p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OLOVĚNÉ AKUMULÁTORY VČETNĚ ELEKTROLYTU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ZÁŘIVKY, VÝBOJKY</w:t>
      </w:r>
    </w:p>
    <w:p w:rsidR="005009BF" w:rsidRPr="007F49DB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 xml:space="preserve">TELEVIZORY, RÁDIA, LEDNIČKY, MRAZNIČKY 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PRAČKY, TROUBY, SPORÁKY, VYSAVAČE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244061"/>
          <w:sz w:val="48"/>
          <w:szCs w:val="48"/>
          <w:lang w:val="en-GB"/>
        </w:rPr>
        <w:t>PC MONITORY, TISKÁRNY, NOTEBOOKY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/>
          <w:bCs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DROBNÉ EL</w:t>
      </w:r>
      <w:r w:rsidR="005009BF"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>EKTRICKÉ</w:t>
      </w:r>
      <w:r w:rsidRPr="007F49DB">
        <w:rPr>
          <w:rFonts w:ascii="Arial" w:hAnsi="Arial" w:cs="Arial"/>
          <w:b/>
          <w:bCs/>
          <w:color w:val="C00000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color w:val="auto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 w15:restartNumberingAfterBreak="0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2"/>
    <w:rsid w:val="00192D48"/>
    <w:rsid w:val="002A6D4C"/>
    <w:rsid w:val="002C1415"/>
    <w:rsid w:val="002C6ED6"/>
    <w:rsid w:val="003329F8"/>
    <w:rsid w:val="00371982"/>
    <w:rsid w:val="00497E73"/>
    <w:rsid w:val="004F14F6"/>
    <w:rsid w:val="005009BF"/>
    <w:rsid w:val="005178E7"/>
    <w:rsid w:val="00586344"/>
    <w:rsid w:val="0059090E"/>
    <w:rsid w:val="00603EA8"/>
    <w:rsid w:val="00650ACC"/>
    <w:rsid w:val="006C4775"/>
    <w:rsid w:val="00781099"/>
    <w:rsid w:val="00783EB4"/>
    <w:rsid w:val="007F49DB"/>
    <w:rsid w:val="00882B14"/>
    <w:rsid w:val="008D144B"/>
    <w:rsid w:val="009040CC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C57CDE"/>
    <w:rsid w:val="00C9216A"/>
    <w:rsid w:val="00CC7658"/>
    <w:rsid w:val="00E47EAC"/>
    <w:rsid w:val="00EB0E2C"/>
    <w:rsid w:val="00EC2B5E"/>
    <w:rsid w:val="00F64E4A"/>
    <w:rsid w:val="00F83AB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06F43"/>
  <w14:defaultImageDpi w14:val="96"/>
  <w15:docId w15:val="{A0998C8F-85F1-4743-A0B2-A1000E1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Nadpis2">
    <w:name w:val="heading 2"/>
    <w:basedOn w:val="Normln"/>
    <w:next w:val="Normln"/>
    <w:link w:val="Nadpis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Nadpis9">
    <w:name w:val="heading 9"/>
    <w:basedOn w:val="Normln"/>
    <w:next w:val="Normln"/>
    <w:link w:val="Nadpis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uzivatel</cp:lastModifiedBy>
  <cp:revision>2</cp:revision>
  <cp:lastPrinted>2019-07-26T06:52:00Z</cp:lastPrinted>
  <dcterms:created xsi:type="dcterms:W3CDTF">2019-07-30T12:21:00Z</dcterms:created>
  <dcterms:modified xsi:type="dcterms:W3CDTF">2019-07-30T12:21:00Z</dcterms:modified>
</cp:coreProperties>
</file>